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339" w:rsidRDefault="00832339" w:rsidP="00832339">
      <w:r>
        <w:rPr>
          <w:u w:val="single"/>
        </w:rPr>
        <w:t>Sir John WIKYNGESTOUN</w:t>
      </w:r>
      <w:r>
        <w:t xml:space="preserve">    (fl.1407-10)</w:t>
      </w:r>
    </w:p>
    <w:p w:rsidR="00832339" w:rsidRDefault="00832339" w:rsidP="00832339">
      <w:proofErr w:type="gramStart"/>
      <w:r>
        <w:t xml:space="preserve">Parson of </w:t>
      </w:r>
      <w:proofErr w:type="spellStart"/>
      <w:r>
        <w:t>St.Pancras</w:t>
      </w:r>
      <w:proofErr w:type="spellEnd"/>
      <w:r>
        <w:t>.</w:t>
      </w:r>
      <w:proofErr w:type="gramEnd"/>
    </w:p>
    <w:p w:rsidR="00832339" w:rsidRDefault="00832339" w:rsidP="00832339"/>
    <w:p w:rsidR="00832339" w:rsidRDefault="00832339" w:rsidP="00832339"/>
    <w:p w:rsidR="00832339" w:rsidRDefault="00832339" w:rsidP="00832339">
      <w:pPr>
        <w:numPr>
          <w:ilvl w:val="1"/>
          <w:numId w:val="1"/>
        </w:numPr>
      </w:pPr>
      <w:r>
        <w:t>He occurs in the accounts of the Mercers’ Company.</w:t>
      </w:r>
    </w:p>
    <w:p w:rsidR="00832339" w:rsidRDefault="00832339" w:rsidP="00832339">
      <w:pPr>
        <w:ind w:left="1440"/>
      </w:pPr>
      <w:r>
        <w:t>(</w:t>
      </w:r>
      <w:smartTag w:uri="urn:schemas-microsoft-com:office:smarttags" w:element="place">
        <w:r>
          <w:t>Jefferson</w:t>
        </w:r>
      </w:smartTag>
      <w:r>
        <w:t xml:space="preserve"> p.1138)</w:t>
      </w:r>
    </w:p>
    <w:p w:rsidR="00832339" w:rsidRDefault="00832339" w:rsidP="00832339"/>
    <w:p w:rsidR="00832339" w:rsidRDefault="00832339" w:rsidP="00832339"/>
    <w:p w:rsidR="00832339" w:rsidRDefault="00832339" w:rsidP="00832339"/>
    <w:p w:rsidR="00832339" w:rsidRDefault="00832339" w:rsidP="00832339">
      <w:r>
        <w:t>12 November 2010</w:t>
      </w:r>
    </w:p>
    <w:p w:rsidR="00FE6E74" w:rsidRDefault="00FE6E74"/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F817B0"/>
    <w:multiLevelType w:val="multilevel"/>
    <w:tmpl w:val="FDCE6328"/>
    <w:lvl w:ilvl="0">
      <w:start w:val="1407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10"/>
      <w:numFmt w:val="decimal"/>
      <w:lvlText w:val="%1-%2"/>
      <w:lvlJc w:val="left"/>
      <w:pPr>
        <w:tabs>
          <w:tab w:val="num" w:pos="1440"/>
        </w:tabs>
        <w:ind w:left="14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60"/>
        </w:tabs>
        <w:ind w:left="18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280"/>
        </w:tabs>
        <w:ind w:left="2280" w:hanging="10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832339"/>
    <w:rsid w:val="00057150"/>
    <w:rsid w:val="00175804"/>
    <w:rsid w:val="002003CE"/>
    <w:rsid w:val="005376CB"/>
    <w:rsid w:val="006915F6"/>
    <w:rsid w:val="007D16F0"/>
    <w:rsid w:val="00832339"/>
    <w:rsid w:val="00AC396E"/>
    <w:rsid w:val="00B96A42"/>
    <w:rsid w:val="00C06582"/>
    <w:rsid w:val="00C33865"/>
    <w:rsid w:val="00D45B87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33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2010-11-15T21:33:00Z</dcterms:created>
  <dcterms:modified xsi:type="dcterms:W3CDTF">2010-11-15T21:33:00Z</dcterms:modified>
</cp:coreProperties>
</file>